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55" w:rsidRDefault="00A53E55" w:rsidP="00A53E5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ЯКУТСКИЙ ИНСТИТУТ ВОДНОГО ТРАНСПОРТА</w:t>
      </w:r>
    </w:p>
    <w:p w:rsidR="00A53E55" w:rsidRDefault="00A53E55" w:rsidP="00A53E55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(филиал)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ФЕДЕРАЛЬНОГО ГОСУДАРСТВЕННОГО БЮДЖЕТНОГО ОБРАЗОВАТЕЛЬНОГО УЧРЕЖДЕНИЯ ВЫСШЕГО ОБРАЗОВАНИЯ</w:t>
      </w:r>
    </w:p>
    <w:p w:rsidR="00A53E55" w:rsidRDefault="00A53E55" w:rsidP="00A53E5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«Сибирский государственный университет водного транспорта»</w:t>
      </w:r>
    </w:p>
    <w:p w:rsidR="00A53E55" w:rsidRDefault="00A53E55" w:rsidP="00A53E5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53E55" w:rsidRDefault="00A53E55" w:rsidP="00A53E5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53E55" w:rsidRDefault="00A53E55" w:rsidP="00A53E5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53E55" w:rsidRDefault="00A53E55" w:rsidP="00A53E5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53E55" w:rsidRDefault="00A53E55" w:rsidP="00A53E5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53E55" w:rsidRDefault="00A53E55" w:rsidP="00A53E5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53E55" w:rsidRDefault="00A53E55" w:rsidP="00A53E5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53E55" w:rsidRDefault="00A53E55" w:rsidP="00A53E5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53E55" w:rsidRDefault="00A53E55" w:rsidP="00A53E5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53E55" w:rsidRDefault="00A53E55" w:rsidP="00A53E5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53E55" w:rsidRDefault="00A53E55" w:rsidP="00A53E5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53E55" w:rsidRDefault="00A53E55" w:rsidP="00A53E5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53E55" w:rsidRDefault="00A53E55" w:rsidP="00A53E5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53E55" w:rsidRDefault="00A53E55" w:rsidP="00A53E5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53E55" w:rsidRDefault="00A53E55" w:rsidP="00A53E5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A53E55" w:rsidRDefault="00A53E55" w:rsidP="00A53E5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ПРОХОЖДЕНИЯ ПРАКТИКИ</w:t>
      </w:r>
    </w:p>
    <w:p w:rsidR="00A53E55" w:rsidRDefault="00A53E55" w:rsidP="00A53E5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E55" w:rsidRDefault="00A53E55" w:rsidP="00A53E5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E55" w:rsidRDefault="00A53E55" w:rsidP="00A53E5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курсанта _____________________________________________</w:t>
      </w: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Ф.И.О.</w:t>
      </w: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53E55" w:rsidRDefault="00A53E55" w:rsidP="00A53E5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220AC6" w:rsidRPr="00220AC6">
        <w:rPr>
          <w:rFonts w:ascii="Times New Roman" w:hAnsi="Times New Roman" w:cs="Times New Roman"/>
          <w:sz w:val="28"/>
          <w:szCs w:val="28"/>
        </w:rPr>
        <w:t>26</w:t>
      </w:r>
      <w:r w:rsidR="00220AC6">
        <w:rPr>
          <w:rFonts w:ascii="Times New Roman" w:hAnsi="Times New Roman" w:cs="Times New Roman"/>
          <w:sz w:val="28"/>
          <w:szCs w:val="28"/>
        </w:rPr>
        <w:t>.02.03</w:t>
      </w:r>
      <w:r>
        <w:rPr>
          <w:rFonts w:ascii="Times New Roman" w:hAnsi="Times New Roman" w:cs="Times New Roman"/>
          <w:sz w:val="28"/>
          <w:szCs w:val="28"/>
        </w:rPr>
        <w:t xml:space="preserve"> «Судовождение»</w:t>
      </w: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53E55" w:rsidRDefault="00A53E55" w:rsidP="00A53E5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Якутск</w:t>
      </w: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53E55" w:rsidRDefault="00A53E55" w:rsidP="00A53E55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A53E55" w:rsidRDefault="00A53E55" w:rsidP="00A53E55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A53E55" w:rsidRDefault="00A53E55" w:rsidP="00A53E5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по заполнению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Дневника прохождения практики</w:t>
      </w:r>
    </w:p>
    <w:p w:rsidR="00A53E55" w:rsidRDefault="00A53E55" w:rsidP="00A53E5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E55" w:rsidRDefault="00A53E55" w:rsidP="00A53E55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Дневник прохождения практики  является документом, необходимым для прохождения аттестации по программе ПМ</w:t>
      </w:r>
    </w:p>
    <w:p w:rsidR="00A53E55" w:rsidRDefault="00A53E55" w:rsidP="00A53E55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пункт 1 дневника заносится информация о прохождении всех видов практики (учебной, производственной), входящих в программу ПМ согласно рабочему учебному плану на протяжении срока освоения основной профессиональной образовательной программы (ОПОП).</w:t>
      </w:r>
    </w:p>
    <w:p w:rsidR="00A53E55" w:rsidRDefault="00A53E55" w:rsidP="00A53E55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2.1.Наименование ПМ (полное название в соответствии с ФГОС)</w:t>
      </w:r>
    </w:p>
    <w:p w:rsidR="00A53E55" w:rsidRDefault="00A53E55" w:rsidP="00A53E55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Место прохождения практики (полное название предприятия (организации) места прохождения практики)</w:t>
      </w:r>
    </w:p>
    <w:p w:rsidR="00A53E55" w:rsidRDefault="00A53E55" w:rsidP="00A53E55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Дата начала и окончания практики.</w:t>
      </w:r>
    </w:p>
    <w:p w:rsidR="00A53E55" w:rsidRDefault="00A53E55" w:rsidP="00A53E55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пункт 2 заносится информация:</w:t>
      </w:r>
    </w:p>
    <w:p w:rsidR="00A53E55" w:rsidRDefault="00A53E55" w:rsidP="00A53E55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Дата выполнения определенного вида работ;</w:t>
      </w:r>
    </w:p>
    <w:p w:rsidR="00A53E55" w:rsidRDefault="00A53E55" w:rsidP="00A53E55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Подразделение предприятия (отдел, цех, лаборатория и т.д.), в котором осуществляется указанный вид работ;</w:t>
      </w:r>
    </w:p>
    <w:p w:rsidR="00A53E55" w:rsidRDefault="00A53E55" w:rsidP="00A53E55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Краткое описание содержания выполненной работы в данном подразделении;</w:t>
      </w:r>
    </w:p>
    <w:p w:rsidR="00A53E55" w:rsidRDefault="00A53E55" w:rsidP="00A53E55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Количество часов, затраченных на выполнение данного вида работ;</w:t>
      </w:r>
    </w:p>
    <w:p w:rsidR="00A53E55" w:rsidRDefault="00A53E55" w:rsidP="00A53E55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Подпись представителя работодателя, контролирующего 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 при прохождении практики.</w:t>
      </w:r>
    </w:p>
    <w:p w:rsidR="00A53E55" w:rsidRDefault="00A53E55" w:rsidP="00A53E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По окончании практики дневник сдается заведующему практикой</w:t>
      </w:r>
    </w:p>
    <w:p w:rsidR="00A53E55" w:rsidRDefault="00A53E55" w:rsidP="00A53E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По результатам прохождения практики обучающийся составляет </w:t>
      </w:r>
      <w:r>
        <w:rPr>
          <w:rFonts w:ascii="Times New Roman" w:hAnsi="Times New Roman" w:cs="Times New Roman"/>
          <w:b/>
          <w:sz w:val="24"/>
          <w:szCs w:val="24"/>
        </w:rPr>
        <w:t>Отчет о прохождении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E55" w:rsidRDefault="00A53E55" w:rsidP="00A53E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3E55" w:rsidRDefault="00A53E55" w:rsidP="00A53E55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  <w:u w:val="single"/>
        </w:rPr>
        <w:t>Структура отчета:</w:t>
      </w:r>
    </w:p>
    <w:p w:rsidR="00A53E55" w:rsidRDefault="00A53E55" w:rsidP="00A53E55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Титульный лист;</w:t>
      </w:r>
    </w:p>
    <w:p w:rsidR="00A53E55" w:rsidRDefault="00A53E55" w:rsidP="00A53E55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Содержание (перечень приведенных в отчете разделов с указанием страниц);</w:t>
      </w:r>
    </w:p>
    <w:p w:rsidR="00A53E55" w:rsidRDefault="00A53E55" w:rsidP="00A53E55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 Введение (цель и задачи практики, объект (изучаем часть предприятия, вида деятельности и т.д.)), предмет (содержание сущности и особенности всех видов деятельности предприятия (организации), особенности, и т.д.);</w:t>
      </w:r>
      <w:proofErr w:type="gramEnd"/>
    </w:p>
    <w:p w:rsidR="00A53E55" w:rsidRDefault="00A53E55" w:rsidP="00A53E55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Содержательная часть (в соответствии с заданием по практике);</w:t>
      </w:r>
    </w:p>
    <w:p w:rsidR="00A53E55" w:rsidRDefault="00A53E55" w:rsidP="00A53E55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Заключение (на основе предоставленного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предмета практики на предприятии);</w:t>
      </w:r>
    </w:p>
    <w:p w:rsidR="00A53E55" w:rsidRDefault="00A53E55" w:rsidP="00A53E55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Список используемой литературы (включая нормативные документы, методические указания, должен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составлен в соответствии с правилами);</w:t>
      </w:r>
    </w:p>
    <w:p w:rsidR="00A53E55" w:rsidRDefault="00A53E55" w:rsidP="00A53E55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 Приложения (соответствующая документация (формы, бланки, схемы, графики и т.п.), которые студент подбирает и изучает при написании отчета.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Эти материалы при определении общего объема не учитываются);</w:t>
      </w:r>
      <w:proofErr w:type="gramEnd"/>
    </w:p>
    <w:p w:rsidR="00A53E55" w:rsidRDefault="00A53E55" w:rsidP="00A53E55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Все разделы отчета должны иметь логическую связь между собой.</w:t>
      </w:r>
    </w:p>
    <w:p w:rsidR="00A53E55" w:rsidRDefault="00A53E55" w:rsidP="00A53E55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Общий объем отчета должен быть в пределах 30-35 страниц машинописного текста.</w:t>
      </w:r>
    </w:p>
    <w:p w:rsidR="00A53E55" w:rsidRDefault="00A53E55" w:rsidP="00A53E55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Отчет должен быть сдан руководителю практики от филиала (института) в течение одной недели, после выхода на учебу.</w:t>
      </w:r>
    </w:p>
    <w:p w:rsidR="00A53E55" w:rsidRDefault="00A53E55" w:rsidP="00A53E55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53E55" w:rsidRDefault="00A53E55" w:rsidP="00A53E55">
      <w:pPr>
        <w:spacing w:after="0" w:line="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Профессиональный модуль.</w:t>
      </w: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2 Обеспечение безопасности плавания</w:t>
      </w: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3 Обработка и размещение груза</w:t>
      </w: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5 Управление и эксплуатация судна с правом эксплуатации СЭУ</w:t>
      </w: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53E55" w:rsidRDefault="00A53E55" w:rsidP="00A53E5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Производственная практика</w:t>
      </w:r>
    </w:p>
    <w:p w:rsidR="00A53E55" w:rsidRDefault="00A53E55" w:rsidP="00A53E5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прохождения практики _________________________________________________</w:t>
      </w: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Наименование предприятия (организации)</w:t>
      </w: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прохождения практики с «___» ___________ 20___г. по «___»__________20___г.</w:t>
      </w: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Содержание практики</w:t>
      </w: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2268"/>
        <w:gridCol w:w="3090"/>
        <w:gridCol w:w="1417"/>
        <w:gridCol w:w="1695"/>
      </w:tblGrid>
      <w:tr w:rsidR="00A53E55" w:rsidTr="00A53E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E55" w:rsidRDefault="00A53E5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E55" w:rsidRDefault="00A53E5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Подразделение предприятия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E55" w:rsidRDefault="00A53E5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выполненной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E55" w:rsidRDefault="00A53E5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E55" w:rsidRDefault="00A53E5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представителя работодателя</w:t>
            </w:r>
          </w:p>
        </w:tc>
      </w:tr>
      <w:tr w:rsidR="00A53E55" w:rsidTr="00A53E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E55" w:rsidTr="00A53E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E55" w:rsidTr="00A53E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E55" w:rsidTr="00A53E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E55" w:rsidTr="00A53E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E55" w:rsidTr="00A53E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E55" w:rsidTr="00A53E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E55" w:rsidTr="00A53E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E55" w:rsidTr="00A53E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E55" w:rsidTr="00A53E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E55" w:rsidTr="00A53E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E55" w:rsidTr="00A53E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E55" w:rsidTr="00A53E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E55" w:rsidTr="00A53E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E55" w:rsidTr="00A53E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E55" w:rsidTr="00A53E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E55" w:rsidTr="00A53E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E55" w:rsidTr="00A53E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E55" w:rsidTr="00A53E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E55" w:rsidTr="00A53E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E55" w:rsidTr="00A53E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E55" w:rsidTr="00A53E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E55" w:rsidTr="00A53E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E55" w:rsidTr="00A53E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E55" w:rsidTr="00A53E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E55" w:rsidTr="00A53E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E55" w:rsidTr="00A53E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E55" w:rsidTr="00A53E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E55" w:rsidTr="00A53E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E55" w:rsidTr="00A53E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E55" w:rsidTr="00A53E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55" w:rsidRDefault="00A53E5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3E55" w:rsidRDefault="00A53E55" w:rsidP="00A53E5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E55" w:rsidRDefault="00A53E55" w:rsidP="00A53E5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E55" w:rsidRDefault="00A53E55" w:rsidP="00A53E5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E55" w:rsidRDefault="00A53E55" w:rsidP="00A53E5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ЯКУТСКИЙ ИНСТИТУТ ВОДНОГО ТРАНСПОРТА</w:t>
      </w:r>
    </w:p>
    <w:p w:rsidR="00A53E55" w:rsidRDefault="00A53E55" w:rsidP="00A53E55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(филиал)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ФЕДЕРАЛЬНОГО ГОСУДАРСТВЕННОГО БЮДЖЕТНОГО ОБРАЗОВАТЕЛЬНОГО УЧРЕЖДЕНИЯ ВЫСШЕГО ОБРАЗОВАНИЯ</w:t>
      </w:r>
    </w:p>
    <w:p w:rsidR="00A53E55" w:rsidRDefault="00A53E55" w:rsidP="00A53E5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«Сибирский государственный университет водного транспорта»</w:t>
      </w:r>
    </w:p>
    <w:p w:rsidR="00A53E55" w:rsidRDefault="00A53E55" w:rsidP="00A53E5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53E55" w:rsidRDefault="00A53E55" w:rsidP="00A53E5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53E55" w:rsidRDefault="00A53E55" w:rsidP="00A53E5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53E55" w:rsidRDefault="00A53E55" w:rsidP="00A53E55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на производственную практику (по профилю специальности)</w:t>
      </w:r>
    </w:p>
    <w:p w:rsidR="00A53E55" w:rsidRDefault="00A53E55" w:rsidP="00A53E55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02 Обеспечение безопасности плавания</w:t>
      </w: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03 Обработка и размещение груза</w:t>
      </w: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05 Управление и эксплуатация судна с правом эксплуатации СЭУ</w:t>
      </w:r>
    </w:p>
    <w:p w:rsidR="00A53E55" w:rsidRDefault="00A53E55" w:rsidP="00A53E55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A53E55" w:rsidRDefault="00A53E55" w:rsidP="00A53E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ЯИВТ (филиал) ФГБОУ ВО «СГУВТ»</w:t>
      </w:r>
    </w:p>
    <w:p w:rsidR="00A53E55" w:rsidRDefault="00220AC6" w:rsidP="00A53E5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специальности  26.02.03</w:t>
      </w:r>
      <w:r w:rsidR="00A53E55">
        <w:rPr>
          <w:rFonts w:ascii="Times New Roman" w:hAnsi="Times New Roman" w:cs="Times New Roman"/>
          <w:sz w:val="24"/>
          <w:szCs w:val="24"/>
        </w:rPr>
        <w:t xml:space="preserve"> «Судовождение»</w:t>
      </w:r>
    </w:p>
    <w:p w:rsidR="00A53E55" w:rsidRDefault="00A53E55" w:rsidP="00A53E5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A53E55" w:rsidRDefault="00A53E55" w:rsidP="00A53E5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53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курс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группа СВ - _________  </w:t>
      </w:r>
    </w:p>
    <w:p w:rsidR="00A53E55" w:rsidRDefault="00A53E55" w:rsidP="00A53E5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</w:t>
      </w:r>
    </w:p>
    <w:p w:rsidR="00A53E55" w:rsidRDefault="00A53E55" w:rsidP="00A53E55">
      <w:pPr>
        <w:spacing w:after="0" w:line="240" w:lineRule="auto"/>
        <w:ind w:left="-42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(Ф.И.О. обучающегося)</w:t>
      </w:r>
    </w:p>
    <w:p w:rsidR="00A53E55" w:rsidRDefault="00A53E55" w:rsidP="00A53E5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прохождения практики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A53E55" w:rsidRDefault="00A53E55" w:rsidP="00A53E55">
      <w:pPr>
        <w:spacing w:after="0" w:line="240" w:lineRule="auto"/>
        <w:ind w:left="-42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(полное наименование предприятия (организации) прохождения практики)</w:t>
      </w:r>
    </w:p>
    <w:p w:rsidR="00A53E55" w:rsidRDefault="00A53E55" w:rsidP="00A53E55">
      <w:pPr>
        <w:spacing w:after="0" w:line="240" w:lineRule="auto"/>
        <w:ind w:left="-426"/>
        <w:rPr>
          <w:rFonts w:ascii="Times New Roman" w:hAnsi="Times New Roman" w:cs="Times New Roman"/>
          <w:i/>
          <w:sz w:val="16"/>
          <w:szCs w:val="16"/>
        </w:rPr>
      </w:pPr>
    </w:p>
    <w:p w:rsidR="00A53E55" w:rsidRDefault="00A53E55" w:rsidP="00A53E55">
      <w:pPr>
        <w:spacing w:after="0" w:line="240" w:lineRule="auto"/>
        <w:ind w:left="-426"/>
        <w:rPr>
          <w:rFonts w:ascii="Times New Roman" w:hAnsi="Times New Roman" w:cs="Times New Roman"/>
          <w:i/>
          <w:sz w:val="16"/>
          <w:szCs w:val="16"/>
        </w:rPr>
      </w:pPr>
    </w:p>
    <w:p w:rsidR="00A53E55" w:rsidRDefault="00A53E55" w:rsidP="00A53E5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практики «_____» _______________ 20____г.</w:t>
      </w:r>
    </w:p>
    <w:p w:rsidR="00A53E55" w:rsidRDefault="00A53E55" w:rsidP="00A53E5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практики «_____» _____________20____г.</w:t>
      </w:r>
    </w:p>
    <w:p w:rsidR="00A53E55" w:rsidRDefault="00A53E55" w:rsidP="00A53E5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сдачи отчета по практике «_____» _____________20____г.</w:t>
      </w:r>
    </w:p>
    <w:p w:rsidR="00A53E55" w:rsidRDefault="00A53E55" w:rsidP="00A53E5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A53E55" w:rsidRDefault="00A53E55" w:rsidP="00A53E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Введение:</w:t>
      </w:r>
    </w:p>
    <w:p w:rsidR="00A53E55" w:rsidRDefault="00A53E55" w:rsidP="00A53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введении необходимо указать основные данные судна и его технические характеристики:</w:t>
      </w:r>
    </w:p>
    <w:p w:rsidR="00A53E55" w:rsidRDefault="00A53E55" w:rsidP="00A53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Название, год и место постройки, проект судна, порт приписки, назначение судна.</w:t>
      </w:r>
    </w:p>
    <w:p w:rsidR="00A53E55" w:rsidRDefault="00A53E55" w:rsidP="00A53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Водоизмещение, грузоподъемность, габаритные размеры. </w:t>
      </w:r>
    </w:p>
    <w:p w:rsidR="00A53E55" w:rsidRDefault="00A53E55" w:rsidP="00A53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Мощность энергетических установок, скорость хода в стоячей воде.</w:t>
      </w:r>
    </w:p>
    <w:p w:rsidR="00A53E55" w:rsidRDefault="00A53E55" w:rsidP="00A53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Спасательные средства и место их расположения на судне.</w:t>
      </w:r>
    </w:p>
    <w:p w:rsidR="00A53E55" w:rsidRDefault="00A53E55" w:rsidP="00A53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E55" w:rsidRDefault="00A53E55" w:rsidP="00A53E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ПМ 2. Обеспечение безопасности плавания.</w:t>
      </w:r>
    </w:p>
    <w:p w:rsidR="00A53E55" w:rsidRDefault="00A53E55" w:rsidP="00A53E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E55" w:rsidRDefault="00A53E55" w:rsidP="00A53E5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1.1. Безопасность жизнедеятельности на судне и транспортная безопасность</w:t>
      </w:r>
    </w:p>
    <w:p w:rsidR="00A53E55" w:rsidRDefault="00A53E55" w:rsidP="00A53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изучить и описать план по охране Вашего судна;</w:t>
      </w:r>
    </w:p>
    <w:p w:rsidR="00A53E55" w:rsidRDefault="00A53E55" w:rsidP="00A5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изучить и описать несение вахты у трапа и на ходу с выполнением обязанностей по охране судна.</w:t>
      </w:r>
    </w:p>
    <w:p w:rsidR="00A53E55" w:rsidRDefault="00A53E55" w:rsidP="00A5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E55" w:rsidRDefault="00A53E55" w:rsidP="00A53E5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1.2. Обеспечение живучести судна</w:t>
      </w:r>
    </w:p>
    <w:p w:rsidR="00A53E55" w:rsidRDefault="00A53E55" w:rsidP="00A5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изучить и описать действия по тревоге «Человек за бортом»;</w:t>
      </w:r>
    </w:p>
    <w:p w:rsidR="00A53E55" w:rsidRDefault="00A53E55" w:rsidP="00A5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изучить и описать действия членов экипажа при аварийных и нештатных ситуациях на судне;</w:t>
      </w:r>
    </w:p>
    <w:p w:rsidR="00A53E55" w:rsidRDefault="00A53E55" w:rsidP="00A5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изучить и описать действия экипажа судна по борьбе за непотопляемость судна;</w:t>
      </w:r>
    </w:p>
    <w:p w:rsidR="00A53E55" w:rsidRDefault="00A53E55" w:rsidP="00A5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обеспечение безопасности судна при плавании в штормовых условиях.</w:t>
      </w:r>
    </w:p>
    <w:p w:rsidR="00A53E55" w:rsidRDefault="00A53E55" w:rsidP="00A5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E55" w:rsidRDefault="00A53E55" w:rsidP="00A5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1.3. Начальная подготовка</w:t>
      </w:r>
    </w:p>
    <w:p w:rsidR="00A53E55" w:rsidRDefault="00A53E55" w:rsidP="00A5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изучить и описать противопожарное оборудование Вашего судна;</w:t>
      </w:r>
    </w:p>
    <w:p w:rsidR="00A53E55" w:rsidRDefault="00A53E55" w:rsidP="00A5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обеспечение пожарной безопасности Вашего судна;</w:t>
      </w:r>
    </w:p>
    <w:p w:rsidR="00A53E55" w:rsidRDefault="00A53E55" w:rsidP="00A5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составить схему и описать управление судном при спасении человека из воды.</w:t>
      </w:r>
    </w:p>
    <w:p w:rsidR="00A53E55" w:rsidRDefault="00A53E55" w:rsidP="00A5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E55" w:rsidRDefault="00A53E55" w:rsidP="00A53E5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1.4. Подготовка по борьбе с пожаром</w:t>
      </w:r>
    </w:p>
    <w:p w:rsidR="00A53E55" w:rsidRDefault="00A53E55" w:rsidP="00A5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изучить и описать организацию противопожарной защиты Вашего судна, обнаружение пожара;</w:t>
      </w:r>
    </w:p>
    <w:p w:rsidR="00A53E55" w:rsidRDefault="00A53E55" w:rsidP="00A5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изучить действия экипажа судна по борьбе с пожарами;</w:t>
      </w:r>
    </w:p>
    <w:p w:rsidR="00A53E55" w:rsidRDefault="00A53E55" w:rsidP="00A5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описать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огнегасителей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средств тушения пожара.</w:t>
      </w:r>
    </w:p>
    <w:p w:rsidR="00A53E55" w:rsidRDefault="00A53E55" w:rsidP="00A5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E55" w:rsidRDefault="00A53E55" w:rsidP="00A5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1.5. Действия в аварийных и нештатных ситуациях:</w:t>
      </w:r>
    </w:p>
    <w:p w:rsidR="00A53E55" w:rsidRDefault="00A53E55" w:rsidP="00A5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описать плавание в штормовых условиях;</w:t>
      </w:r>
    </w:p>
    <w:p w:rsidR="00A53E55" w:rsidRDefault="00A53E55" w:rsidP="00A5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описать плавание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узкостях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 мелководье;</w:t>
      </w:r>
    </w:p>
    <w:p w:rsidR="00A53E55" w:rsidRDefault="00A53E55" w:rsidP="00A53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описать действия экипажа судна по оставлению судна.</w:t>
      </w:r>
    </w:p>
    <w:p w:rsidR="00A53E55" w:rsidRDefault="00A53E55" w:rsidP="00A53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E55" w:rsidRDefault="00A53E55" w:rsidP="00A53E5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1.6. Первая медицинская помощь на судах</w:t>
      </w:r>
    </w:p>
    <w:p w:rsidR="00A53E55" w:rsidRDefault="00A53E55" w:rsidP="00A53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•оказание первой медицинской помощи пострадавшим.</w:t>
      </w:r>
    </w:p>
    <w:p w:rsidR="00A53E55" w:rsidRDefault="00A53E55" w:rsidP="00A53E5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1.7. Медицинская подготовка.</w:t>
      </w:r>
    </w:p>
    <w:p w:rsidR="00A53E55" w:rsidRDefault="00A53E55" w:rsidP="00A53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оказание первой медицинской помощи на месте происшествия.</w:t>
      </w:r>
    </w:p>
    <w:p w:rsidR="00A53E55" w:rsidRDefault="00A53E55" w:rsidP="00A53E5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1.8. Поиск и спасение на водных путях. </w:t>
      </w:r>
    </w:p>
    <w:p w:rsidR="00A53E55" w:rsidRDefault="00A53E55" w:rsidP="00A5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описать действия членов экипажа при оставлении судна, использование спасательных шлюпок, спасательных плотов и иных спасательных средств;</w:t>
      </w:r>
    </w:p>
    <w:p w:rsidR="00A53E55" w:rsidRDefault="00A53E55" w:rsidP="00A5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описать действия членов экипажа после спуска спасательных средств на воду.</w:t>
      </w:r>
    </w:p>
    <w:p w:rsidR="00A53E55" w:rsidRDefault="00A53E55" w:rsidP="00A5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E55" w:rsidRDefault="00A53E55" w:rsidP="00A53E5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1.9. Подготовка командира спасательного средства</w:t>
      </w:r>
    </w:p>
    <w:p w:rsidR="00A53E55" w:rsidRDefault="00A53E55" w:rsidP="00A53E5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3E55" w:rsidRDefault="00A53E55" w:rsidP="00A53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описать методы запуска и эксплуатации двигателя;</w:t>
      </w:r>
    </w:p>
    <w:p w:rsidR="00A53E55" w:rsidRDefault="00A53E55" w:rsidP="00A53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E55" w:rsidRDefault="00A53E55" w:rsidP="00A53E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ПМ 3. Обработка и размещение грузов.</w:t>
      </w:r>
    </w:p>
    <w:p w:rsidR="00A53E55" w:rsidRDefault="00A53E55" w:rsidP="00A53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и описать:</w:t>
      </w:r>
    </w:p>
    <w:p w:rsidR="00A53E55" w:rsidRDefault="00A53E55" w:rsidP="00A53E5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2.1. Коммерческая эксплуатация судна.</w:t>
      </w:r>
    </w:p>
    <w:p w:rsidR="00A53E55" w:rsidRDefault="00A53E55" w:rsidP="00A53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расчет провозных плат и сборов;</w:t>
      </w:r>
    </w:p>
    <w:p w:rsidR="00A53E55" w:rsidRDefault="00A53E55" w:rsidP="00A53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расчет рейсового задания; </w:t>
      </w:r>
    </w:p>
    <w:p w:rsidR="00A53E55" w:rsidRDefault="00A53E55" w:rsidP="00A53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составление документов по отчетности.</w:t>
      </w:r>
    </w:p>
    <w:p w:rsidR="00A53E55" w:rsidRDefault="00A53E55" w:rsidP="00A53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E55" w:rsidRDefault="00A53E55" w:rsidP="00A53E5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2.2. Технология перевозок груза.</w:t>
      </w:r>
    </w:p>
    <w:p w:rsidR="00A53E55" w:rsidRDefault="00A53E55" w:rsidP="00A53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•расчет загрузки судна, составление грузового плана;</w:t>
      </w:r>
    </w:p>
    <w:p w:rsidR="00A53E55" w:rsidRDefault="00A53E55" w:rsidP="00A53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оформление документации на перевозимый груз;</w:t>
      </w:r>
    </w:p>
    <w:p w:rsidR="00A53E55" w:rsidRDefault="00A53E55" w:rsidP="00A53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•выполнение обязанностей вахтенного помощника капитана при погрузо-разгрузочных работах.</w:t>
      </w:r>
    </w:p>
    <w:p w:rsidR="00A53E55" w:rsidRDefault="00A53E55" w:rsidP="00A53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E55" w:rsidRDefault="00A53E55" w:rsidP="00A53E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 ПМ 5. Правила плавания и судовождение на ВВП.</w:t>
      </w:r>
    </w:p>
    <w:p w:rsidR="00A53E55" w:rsidRDefault="00A53E55" w:rsidP="00A53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Вычертить и описать в отчете:</w:t>
      </w:r>
    </w:p>
    <w:p w:rsidR="00A53E55" w:rsidRDefault="00A53E55" w:rsidP="00A5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Порядок обмена зрительными и звуковыми сигналами, использование УКВ радиосвязи, действия судоводителя по управлению судном при расхождении Вашего судна в следующих случаях:</w:t>
      </w:r>
    </w:p>
    <w:p w:rsidR="00A53E55" w:rsidRDefault="00A53E55" w:rsidP="00A5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 скоростным судном;</w:t>
      </w:r>
    </w:p>
    <w:p w:rsidR="00A53E55" w:rsidRDefault="00A53E55" w:rsidP="00A5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одиночным самоходным судном с механическим двигателем;</w:t>
      </w:r>
    </w:p>
    <w:p w:rsidR="00A53E55" w:rsidRDefault="00A53E55" w:rsidP="00A5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буксирным и толкаемым составами.</w:t>
      </w:r>
    </w:p>
    <w:p w:rsidR="00A53E55" w:rsidRDefault="00A53E55" w:rsidP="00A5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E55" w:rsidRDefault="00A53E55" w:rsidP="00A5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Порядок обмена зрительными и звуковыми сигналами, использование УКВ радиосвязи, действия судоводителя по управлению судном при обгоне следующих судов:</w:t>
      </w:r>
    </w:p>
    <w:p w:rsidR="00A53E55" w:rsidRDefault="00A53E55" w:rsidP="00A5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ТС: толкаемый состав;</w:t>
      </w:r>
    </w:p>
    <w:p w:rsidR="00A53E55" w:rsidRDefault="00A53E55" w:rsidP="00A5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БС: буксирный состав;</w:t>
      </w:r>
    </w:p>
    <w:p w:rsidR="00A53E55" w:rsidRDefault="00A53E55" w:rsidP="00A5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одиночного самоходного судна,</w:t>
      </w:r>
    </w:p>
    <w:p w:rsidR="00A53E55" w:rsidRDefault="00A53E55" w:rsidP="00A5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ПС: плотового состава.</w:t>
      </w:r>
    </w:p>
    <w:p w:rsidR="00A53E55" w:rsidRDefault="00A53E55" w:rsidP="00A5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E55" w:rsidRDefault="00A53E55" w:rsidP="00A5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Порядок обмена зрительными и звуковыми сигналами, использование УКВ радиосвязи, действия судоводителя по управлению судном при пропуске следующих судов:</w:t>
      </w:r>
    </w:p>
    <w:p w:rsidR="00A53E55" w:rsidRDefault="00A53E55" w:rsidP="00A5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толкаемого состава;</w:t>
      </w:r>
    </w:p>
    <w:p w:rsidR="00A53E55" w:rsidRDefault="00A53E55" w:rsidP="00A5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буксирного состава;</w:t>
      </w:r>
    </w:p>
    <w:p w:rsidR="00A53E55" w:rsidRDefault="00A53E55" w:rsidP="00A5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плотового состава;</w:t>
      </w:r>
    </w:p>
    <w:p w:rsidR="00A53E55" w:rsidRDefault="00A53E55" w:rsidP="00A5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одиночного самоходного судна.</w:t>
      </w:r>
    </w:p>
    <w:p w:rsidR="00A53E55" w:rsidRDefault="00A53E55" w:rsidP="00A5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E55" w:rsidRDefault="00A53E55" w:rsidP="00A53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Порядок получения разрешения, обмена зрительными и звуковыми сигналами, использование УКВ радиосвязи, действия судоводителя по управлению судном при прохождении мимо работающего на судовом ходу дноуглубительного снаряда.</w:t>
      </w:r>
    </w:p>
    <w:p w:rsidR="00A53E55" w:rsidRDefault="00A53E55" w:rsidP="00A53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E55" w:rsidRDefault="00A53E55" w:rsidP="00A53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Порядок получения и использования информации о гидрологических, метеорологических прогнозах и габаритах водных путей, выбрать и изучить и составить и описать схему участка реки своего плавания (перекаты «Россыпь», «Групповой» и с «Затонной частью), составить краткое описание гидрографического очерка плавания Вашего судна (из лоцманской карты).</w:t>
      </w:r>
    </w:p>
    <w:p w:rsidR="00A53E55" w:rsidRDefault="00A53E55" w:rsidP="00A53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E55" w:rsidRDefault="00A53E55" w:rsidP="00A53E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ПМ 5.  Конструкция и эксплуатация судовых дизелей и судового электрооборудования.</w:t>
      </w:r>
    </w:p>
    <w:p w:rsidR="00A53E55" w:rsidRDefault="00A53E55" w:rsidP="00A53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Вычертить и описать в отчете:</w:t>
      </w:r>
    </w:p>
    <w:p w:rsidR="00A53E55" w:rsidRDefault="00A53E55" w:rsidP="00A53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Изучить и описать конструкции главных судовых энергетических установок, судового электрооборудования, правила их технической эксплуатации, правила техники безопасности при работе.</w:t>
      </w:r>
    </w:p>
    <w:p w:rsidR="00A53E55" w:rsidRDefault="00A53E55" w:rsidP="00A53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Приобрести навыки:</w:t>
      </w:r>
    </w:p>
    <w:p w:rsidR="00A53E55" w:rsidRDefault="00A53E55" w:rsidP="00A5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• описать основные технические характеристики главной вспомогательной энергетических установок;</w:t>
      </w:r>
      <w:proofErr w:type="gramEnd"/>
    </w:p>
    <w:p w:rsidR="00A53E55" w:rsidRDefault="00A53E55" w:rsidP="00A5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вычертить и описать работу всех систем, обслуживающих ГЭУ (</w:t>
      </w:r>
      <w:proofErr w:type="gramStart"/>
      <w:r>
        <w:rPr>
          <w:rFonts w:ascii="Times New Roman" w:hAnsi="Times New Roman" w:cs="Times New Roman"/>
          <w:sz w:val="24"/>
          <w:szCs w:val="24"/>
        </w:rPr>
        <w:t>топливная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смазки, охлаждения, газораспределения, пуска и реверса, регулирования частоты вращения);</w:t>
      </w:r>
    </w:p>
    <w:p w:rsidR="00A53E55" w:rsidRDefault="00A53E55" w:rsidP="00A5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описать конструкцию автономного и утилизационного котла и его принцип работы;</w:t>
      </w:r>
    </w:p>
    <w:p w:rsidR="00A53E55" w:rsidRDefault="00A53E55" w:rsidP="00A5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описать обслуживание ДВС и  периодичность технического обслуживания;</w:t>
      </w:r>
    </w:p>
    <w:p w:rsidR="00A53E55" w:rsidRDefault="00A53E55" w:rsidP="00A5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описать правила и процедуры эксплуатации генераторной установки судна и аппаратуры систем управления;</w:t>
      </w:r>
    </w:p>
    <w:p w:rsidR="00A53E55" w:rsidRDefault="00A53E55" w:rsidP="00A5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описать характерные неисправности судового электрооборудования,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электробезопасность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53E55" w:rsidRDefault="00A53E55" w:rsidP="00A5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•изучить и описать обязанности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помощника механика.</w:t>
      </w:r>
    </w:p>
    <w:p w:rsidR="00A53E55" w:rsidRDefault="00A53E55" w:rsidP="00A53E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E55" w:rsidRDefault="00A53E55" w:rsidP="00A53E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E55" w:rsidRDefault="00A53E55" w:rsidP="00A53E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A53E55" w:rsidRDefault="00A53E55" w:rsidP="00A53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Земляновский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Д.К. «Лоция внутренних судоходных путей».- М. Транспорт, 1988 г.</w:t>
      </w:r>
    </w:p>
    <w:p w:rsidR="00A53E55" w:rsidRDefault="00A53E55" w:rsidP="00A53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Соловьев В.Б. «Судовождение и правила плавания на ВВП».- М. Транспорт, 1983 г.</w:t>
      </w:r>
    </w:p>
    <w:p w:rsidR="00A53E55" w:rsidRDefault="00A53E55" w:rsidP="00A53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Сизых В.А. «Судовые энергетические установки».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 Транспорт, 1990 г.</w:t>
      </w:r>
    </w:p>
    <w:p w:rsidR="00A53E55" w:rsidRDefault="00A53E55" w:rsidP="00A53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Устав службы на судах.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 Омега, 2004 г.</w:t>
      </w:r>
    </w:p>
    <w:p w:rsidR="00A53E55" w:rsidRDefault="00A53E55" w:rsidP="00A53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Правила плавания по ВВП».- Новосибирск, 2002 г.</w:t>
      </w:r>
    </w:p>
    <w:p w:rsidR="00A53E55" w:rsidRDefault="00A53E55" w:rsidP="00A53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Правила технической эксплуатации.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 Новгород, 1999 г.</w:t>
      </w:r>
    </w:p>
    <w:p w:rsidR="00A53E55" w:rsidRDefault="00A53E55" w:rsidP="00A53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НБЖС.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Росконсульт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>, 2004 г.</w:t>
      </w:r>
    </w:p>
    <w:p w:rsidR="00A53E55" w:rsidRDefault="00A53E55" w:rsidP="00A53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Наставления по штурманской службе. – Нижний Новгород, 2000 г.</w:t>
      </w:r>
    </w:p>
    <w:p w:rsidR="00A53E55" w:rsidRDefault="00A53E55" w:rsidP="00A53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Правила перевозки грузов. Часть 2. –М. Транспорт,1979 г.</w:t>
      </w:r>
      <w:bookmarkStart w:id="0" w:name="_GoBack"/>
      <w:bookmarkEnd w:id="0"/>
    </w:p>
    <w:p w:rsidR="00A53E55" w:rsidRDefault="00A53E55" w:rsidP="00A53E55">
      <w:pPr>
        <w:rPr>
          <w:rFonts w:ascii="Times New Roman" w:hAnsi="Times New Roman" w:cs="Times New Roman"/>
          <w:sz w:val="24"/>
          <w:szCs w:val="24"/>
        </w:rPr>
      </w:pPr>
    </w:p>
    <w:p w:rsidR="00A53E55" w:rsidRDefault="00A53E55" w:rsidP="00A53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выдано «_____» ___________ 20_____ г.          _________________ М.В.Ларионова</w:t>
      </w:r>
    </w:p>
    <w:p w:rsidR="00A53E55" w:rsidRDefault="00A53E55" w:rsidP="00A53E55">
      <w:pPr>
        <w:rPr>
          <w:rFonts w:ascii="Times New Roman" w:hAnsi="Times New Roman" w:cs="Times New Roman"/>
          <w:sz w:val="24"/>
          <w:szCs w:val="24"/>
        </w:rPr>
      </w:pPr>
    </w:p>
    <w:p w:rsidR="00A53E55" w:rsidRDefault="00A53E55" w:rsidP="00A53E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УСПЕХА!</w:t>
      </w:r>
    </w:p>
    <w:p w:rsidR="00A53E55" w:rsidRDefault="00A53E55" w:rsidP="00A53E5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A53E55" w:rsidRPr="00220AC6" w:rsidRDefault="00A53E55" w:rsidP="00FC46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E55" w:rsidRPr="00220AC6" w:rsidRDefault="00A53E55" w:rsidP="00FC46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E55" w:rsidRPr="00220AC6" w:rsidRDefault="00A53E55" w:rsidP="00FC46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E55" w:rsidRPr="00220AC6" w:rsidRDefault="00A53E55" w:rsidP="00FC46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E55" w:rsidRPr="00220AC6" w:rsidRDefault="00A53E55" w:rsidP="00FC46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E55" w:rsidRPr="00220AC6" w:rsidRDefault="00A53E55" w:rsidP="00FC46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E55" w:rsidRPr="00220AC6" w:rsidRDefault="00A53E55" w:rsidP="00FC46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E55" w:rsidRPr="00220AC6" w:rsidRDefault="00A53E55" w:rsidP="00FC46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E55" w:rsidRPr="00220AC6" w:rsidRDefault="00A53E55" w:rsidP="00FC46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E55" w:rsidRPr="00220AC6" w:rsidRDefault="00A53E55" w:rsidP="00FC46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E55" w:rsidRPr="00220AC6" w:rsidRDefault="00A53E55" w:rsidP="00FC46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E55" w:rsidRPr="00220AC6" w:rsidRDefault="00A53E55" w:rsidP="00FC46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E55" w:rsidRPr="00220AC6" w:rsidRDefault="00A53E55" w:rsidP="00FC46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E55" w:rsidRPr="00220AC6" w:rsidRDefault="00A53E55" w:rsidP="00FC46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E55" w:rsidRPr="00220AC6" w:rsidRDefault="00A53E55" w:rsidP="00FC46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E55" w:rsidRPr="00220AC6" w:rsidRDefault="00A53E55" w:rsidP="00FC46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E55" w:rsidRPr="00220AC6" w:rsidRDefault="00A53E55" w:rsidP="00FC46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E55" w:rsidRPr="00220AC6" w:rsidRDefault="00A53E55" w:rsidP="00FC46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E55" w:rsidRPr="00220AC6" w:rsidRDefault="00A53E55" w:rsidP="00FC46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628" w:rsidRDefault="00FC4628" w:rsidP="00FC46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ЯКУТСКИЙ ИНСТИТУТ ВОДНОГО ТРАНСПОРТА</w:t>
      </w:r>
    </w:p>
    <w:p w:rsidR="00FC4628" w:rsidRDefault="00FC4628" w:rsidP="00FC4628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(филиал)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ФЕДЕРАЛЬНОГО ГОСУДАРСТВЕННОГО БЮДЖЕТНОГО ОБРАЗОВАТЕЛЬНОГО УЧРЕЖДЕНИЯ ВЫСШЕГО ОБРАЗОВАНИЯ</w:t>
      </w:r>
    </w:p>
    <w:p w:rsidR="00FC4628" w:rsidRDefault="00FC4628" w:rsidP="00FC462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«Сибирский государственный университет  водного транспорта»</w:t>
      </w:r>
    </w:p>
    <w:p w:rsidR="00FC4628" w:rsidRDefault="00FC4628" w:rsidP="00FC462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C4628" w:rsidRDefault="00FC4628" w:rsidP="00FC462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C4628" w:rsidRDefault="00FC4628" w:rsidP="00FC462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C4628" w:rsidRDefault="00FC4628" w:rsidP="00FC4628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АТТЕСТАЦИОННЫЙ ЛИСТ-ХАРАКТЕРИСТИКА</w:t>
      </w:r>
    </w:p>
    <w:p w:rsidR="00FC4628" w:rsidRDefault="00FC4628" w:rsidP="00FC46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C4628" w:rsidRDefault="00FC4628" w:rsidP="00FC4628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FC4628" w:rsidRDefault="00FC4628" w:rsidP="00FC462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 обучающемуся    на 3 ку</w:t>
      </w:r>
      <w:r w:rsidR="00267E09">
        <w:rPr>
          <w:rFonts w:ascii="Times New Roman" w:hAnsi="Times New Roman" w:cs="Times New Roman"/>
          <w:sz w:val="24"/>
          <w:szCs w:val="24"/>
        </w:rPr>
        <w:t xml:space="preserve">рсе по специальности СПО  </w:t>
      </w:r>
      <w:r w:rsidR="00267E09" w:rsidRPr="00267E09">
        <w:rPr>
          <w:rFonts w:ascii="Times New Roman" w:hAnsi="Times New Roman" w:cs="Times New Roman"/>
          <w:sz w:val="24"/>
          <w:szCs w:val="24"/>
        </w:rPr>
        <w:t>26</w:t>
      </w:r>
      <w:r w:rsidR="00267E09">
        <w:rPr>
          <w:rFonts w:ascii="Times New Roman" w:hAnsi="Times New Roman" w:cs="Times New Roman"/>
          <w:sz w:val="24"/>
          <w:szCs w:val="24"/>
        </w:rPr>
        <w:t>.02.03</w:t>
      </w:r>
      <w:r>
        <w:rPr>
          <w:rFonts w:ascii="Times New Roman" w:hAnsi="Times New Roman" w:cs="Times New Roman"/>
          <w:sz w:val="24"/>
          <w:szCs w:val="24"/>
        </w:rPr>
        <w:t xml:space="preserve"> «Судовождение»</w:t>
      </w:r>
    </w:p>
    <w:p w:rsidR="00FC4628" w:rsidRDefault="00FC4628" w:rsidP="00FC4628">
      <w:pPr>
        <w:spacing w:after="0" w:line="0" w:lineRule="atLeast"/>
        <w:ind w:lef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прошедшему  производственную практику по профессиональным модулям;  </w:t>
      </w:r>
    </w:p>
    <w:p w:rsidR="00FC4628" w:rsidRDefault="00FC4628" w:rsidP="00FC4628">
      <w:pPr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нужное подчеркнуть</w:t>
      </w:r>
    </w:p>
    <w:p w:rsidR="00FC4628" w:rsidRDefault="00FC4628" w:rsidP="00FC46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4628" w:rsidRDefault="00FC4628" w:rsidP="00FC46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2 Обеспечение безопасности плавания</w:t>
      </w:r>
      <w:r w:rsidR="00267E09">
        <w:rPr>
          <w:rFonts w:ascii="Times New Roman" w:hAnsi="Times New Roman" w:cs="Times New Roman"/>
          <w:sz w:val="24"/>
          <w:szCs w:val="24"/>
        </w:rPr>
        <w:t>.</w:t>
      </w:r>
    </w:p>
    <w:p w:rsidR="00FC4628" w:rsidRDefault="00FC4628" w:rsidP="00FC46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3 Обработка и размещение груза</w:t>
      </w:r>
    </w:p>
    <w:p w:rsidR="00FC4628" w:rsidRDefault="00FC4628" w:rsidP="00FC46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5 Управление и эксплуатация судном с правом эксплуатации СЭУ</w:t>
      </w:r>
    </w:p>
    <w:p w:rsidR="00FC4628" w:rsidRDefault="00FC4628" w:rsidP="00FC4628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FC4628" w:rsidRDefault="00FC4628" w:rsidP="00FC4628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Код и наименование</w:t>
      </w:r>
    </w:p>
    <w:p w:rsidR="00FC4628" w:rsidRDefault="00FC4628" w:rsidP="00FC4628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FC4628" w:rsidRDefault="00FC4628" w:rsidP="00FC4628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 время практики выполнены виды работы:</w:t>
      </w:r>
    </w:p>
    <w:p w:rsidR="00FC4628" w:rsidRDefault="00FC4628" w:rsidP="00FC4628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FC4628" w:rsidRDefault="00FC4628" w:rsidP="00FC4628">
      <w:pPr>
        <w:spacing w:after="0" w:line="0" w:lineRule="atLeast"/>
        <w:ind w:left="-39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Ind w:w="-283" w:type="dxa"/>
        <w:tblLook w:val="04A0"/>
      </w:tblPr>
      <w:tblGrid>
        <w:gridCol w:w="6628"/>
        <w:gridCol w:w="1418"/>
        <w:gridCol w:w="1843"/>
      </w:tblGrid>
      <w:tr w:rsidR="00FC4628" w:rsidTr="00FC4628"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работ, выполненных во время практики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пятибалльной шкале)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Ф.И.О.,</w:t>
            </w:r>
          </w:p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 и подпись представителя работодателя</w:t>
            </w:r>
          </w:p>
        </w:tc>
      </w:tr>
      <w:tr w:rsidR="00FC4628" w:rsidTr="00FC4628"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судном по указанию вахтенного начальника с помощью рулевого устройства и авторулевых при различных режимах работы движителей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628" w:rsidTr="00FC4628"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команд, подаваемых на руль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628" w:rsidTr="00FC4628"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судовых механизмов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628" w:rsidTr="00FC4628"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главных и вспомогательных механизмов судна и их систем управления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628" w:rsidTr="00FC4628"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дизелей к пуску и их запуск.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28" w:rsidTr="00FC4628"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основных операций по обслуживанию дизелей во время работы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28" w:rsidTr="00FC4628"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дизеля с соблюдением правил технической эксплуатации и техники безопасности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28" w:rsidTr="00FC4628"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насосов и систем управления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28" w:rsidTr="00FC4628"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необходимых включений и отключений приборов и аппаратов электрических приводов судовых устройств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28" w:rsidTr="00FC4628"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несложных неисправностей в системах управления электроустановками, связанные с перегоранием предохранителей, срабатыванием автоматической защиты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28" w:rsidTr="00FC4628"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понимание значений показаний приборов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28" w:rsidTr="00FC4628"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сигналов тревог. Выполнение обязанностей по тревогам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28" w:rsidTr="00FC4628"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использование инструмента и приспособлений при проведении работ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28" w:rsidTr="00FC4628"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Несение вахты в рулевой рубке и машинном отделении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28" w:rsidTr="00FC4628"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грузовых операций в соответствии с грузовыми планами или другими документами и установленными правилами, нормами безопасности, инструкциями по эксплуатации оборудования и судовыми ограничениями по размещению грузов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628" w:rsidRDefault="00FC4628" w:rsidP="00FC4628">
      <w:pPr>
        <w:spacing w:after="0" w:line="0" w:lineRule="atLeast"/>
        <w:ind w:left="-397"/>
        <w:rPr>
          <w:rFonts w:ascii="Times New Roman" w:hAnsi="Times New Roman" w:cs="Times New Roman"/>
          <w:sz w:val="24"/>
          <w:szCs w:val="24"/>
        </w:rPr>
      </w:pPr>
    </w:p>
    <w:p w:rsidR="00FC4628" w:rsidRDefault="00FC4628" w:rsidP="00FC4628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 время практики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проявил личностные и деловые качества:</w:t>
      </w:r>
    </w:p>
    <w:tbl>
      <w:tblPr>
        <w:tblStyle w:val="a4"/>
        <w:tblW w:w="10005" w:type="dxa"/>
        <w:tblInd w:w="-397" w:type="dxa"/>
        <w:tblLayout w:type="fixed"/>
        <w:tblLook w:val="04A0"/>
      </w:tblPr>
      <w:tblGrid>
        <w:gridCol w:w="364"/>
        <w:gridCol w:w="5672"/>
        <w:gridCol w:w="1417"/>
        <w:gridCol w:w="1276"/>
        <w:gridCol w:w="1276"/>
      </w:tblGrid>
      <w:tr w:rsidR="00FC4628" w:rsidTr="00FC4628">
        <w:tc>
          <w:tcPr>
            <w:tcW w:w="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Проявленные личностные и деловые качества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проявления</w:t>
            </w:r>
          </w:p>
        </w:tc>
      </w:tr>
      <w:tr w:rsidR="00FC4628" w:rsidTr="00FC4628">
        <w:tc>
          <w:tcPr>
            <w:tcW w:w="3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628" w:rsidRDefault="00FC4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628" w:rsidRDefault="00FC4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проявлял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Проявлял эпизодически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Проявлял регулярно</w:t>
            </w:r>
          </w:p>
        </w:tc>
      </w:tr>
      <w:tr w:rsidR="00FC4628" w:rsidTr="00FC4628"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сущности и значимости профессии</w:t>
            </w:r>
          </w:p>
          <w:p w:rsidR="00FC4628" w:rsidRDefault="00FC462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«техник-судоводитель»</w:t>
            </w:r>
          </w:p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28" w:rsidTr="00FC4628"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профессии судоводителя</w:t>
            </w:r>
          </w:p>
          <w:p w:rsidR="00FC4628" w:rsidRDefault="00FC4628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28" w:rsidTr="00FC4628"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выполнению порученных производственных заданий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28" w:rsidTr="00FC4628"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и самоанализ выполняемых действий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28" w:rsidTr="00FC4628"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принимать решения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28" w:rsidTr="00FC4628"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Поиск, анализ и оценка информации, необходимой для постановки и решения профессиональных задач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28" w:rsidTr="00FC4628"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информационно-коммуникационных технологий при освоении вида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28" w:rsidTr="00FC4628"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28" w:rsidTr="00FC4628"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определять задачи профессионального и личностного развития, заниматься саморазвитием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628" w:rsidRDefault="00FC4628" w:rsidP="00FC4628">
      <w:pPr>
        <w:spacing w:after="0" w:line="0" w:lineRule="atLeast"/>
        <w:ind w:left="-397"/>
        <w:rPr>
          <w:rFonts w:ascii="Times New Roman" w:hAnsi="Times New Roman" w:cs="Times New Roman"/>
          <w:sz w:val="24"/>
          <w:szCs w:val="24"/>
        </w:rPr>
      </w:pPr>
    </w:p>
    <w:p w:rsidR="00FC4628" w:rsidRDefault="00FC4628" w:rsidP="00FC4628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время прохождения практики у обучающегося были сформированы компетенции </w:t>
      </w:r>
      <w:proofErr w:type="gramEnd"/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567"/>
        <w:gridCol w:w="142"/>
        <w:gridCol w:w="3119"/>
        <w:gridCol w:w="2552"/>
        <w:gridCol w:w="1134"/>
        <w:gridCol w:w="850"/>
        <w:gridCol w:w="567"/>
        <w:gridCol w:w="1383"/>
      </w:tblGrid>
      <w:tr w:rsidR="00FC4628" w:rsidTr="00FC4628">
        <w:tc>
          <w:tcPr>
            <w:tcW w:w="70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C4628" w:rsidRDefault="00FC4628">
            <w:pPr>
              <w:spacing w:line="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компетенций</w:t>
            </w:r>
          </w:p>
        </w:tc>
        <w:tc>
          <w:tcPr>
            <w:tcW w:w="39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 </w:t>
            </w:r>
          </w:p>
        </w:tc>
      </w:tr>
      <w:tr w:rsidR="00FC4628" w:rsidTr="00FC4628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628" w:rsidRDefault="00FC4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628" w:rsidRDefault="00FC4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</w:t>
            </w: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сформирована</w:t>
            </w:r>
          </w:p>
        </w:tc>
      </w:tr>
      <w:tr w:rsidR="00FC4628" w:rsidTr="00FC4628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pStyle w:val="a3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Общие компетенции</w:t>
            </w:r>
          </w:p>
        </w:tc>
      </w:tr>
      <w:tr w:rsidR="00FC4628" w:rsidTr="00FC4628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28" w:rsidTr="00FC4628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28" w:rsidTr="00FC4628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28" w:rsidTr="00FC4628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28" w:rsidTr="00FC4628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28" w:rsidTr="00FC4628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потребителями.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28" w:rsidTr="00FC4628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 ответственность за работу членов команды (подчиненных), результат выполнения заданий.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28" w:rsidTr="00FC4628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28" w:rsidTr="00FC4628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28" w:rsidTr="00FC4628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письменной и устной коммуникацией на государственном и (или) иностранном (английском) языке.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28" w:rsidTr="00FC4628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28" w:rsidTr="00FC4628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pStyle w:val="a3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Профессиональные компетенции </w:t>
            </w:r>
          </w:p>
        </w:tc>
      </w:tr>
      <w:tr w:rsidR="00FC4628" w:rsidTr="00FC4628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FC4628" w:rsidRDefault="00FC4628">
            <w:pPr>
              <w:spacing w:line="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формулировка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(элемент компетенции)</w:t>
            </w:r>
          </w:p>
        </w:tc>
      </w:tr>
      <w:tr w:rsidR="00FC4628" w:rsidTr="00FC4628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628" w:rsidRDefault="00FC4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628" w:rsidRDefault="00FC4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628" w:rsidRDefault="00FC4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сформирована</w:t>
            </w:r>
          </w:p>
        </w:tc>
      </w:tr>
      <w:tr w:rsidR="00FC4628" w:rsidTr="00FC46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2.1.</w:t>
            </w: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мероприятия по обеспечению транспортной безопасности</w:t>
            </w: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2.2. </w:t>
            </w: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средства по борьбе за живучесть судна </w:t>
            </w: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2.3. </w:t>
            </w: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обеспечивать действия подчиненных членов экипажа судна при организации учебных пожарных тревог, для предупреждения возникновения пожара и тушения пожара.</w:t>
            </w: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обеспечивать действия подчиненных членов экипажа судна при авариях</w:t>
            </w: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2.5.</w:t>
            </w: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первую медицинскую помощь пострадавшим</w:t>
            </w: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2.6. </w:t>
            </w: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обеспечивать действия подчиненных членов экипажа судна при оставлении судна, использовать спасательные шлюпки, спасательные плоты и иные спасательные средства.</w:t>
            </w: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2.7.</w:t>
            </w: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обеспечивать действия подчиненных членов экипажа судна по предупреждению и предотвращению загрязнения водной среды.</w:t>
            </w: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и обеспечивать безопасную погрузку, размещение, крепление груза и уход за ним в течение рейса и выгрузки</w:t>
            </w: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3.2.</w:t>
            </w: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меры предосторожности во время погрузки и выгрузки и обращения с опасными и вредными грузами во время рейса.</w:t>
            </w: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5.1.1.</w:t>
            </w: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нормативно-правовые документы по эксплуатации судна, права и обязанности, управляемость винтовых судов, судов, оборудованных поворотными насадками, подруливающим устройством, инерционных характеристик</w:t>
            </w: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5.1.2.</w:t>
            </w: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Маневрировать и управлять одиночным самоходным судном, ориентироваться в дневное и ночное время</w:t>
            </w: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5.1.3.</w:t>
            </w: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толкаемыми и буксирными составами, формировать буксирный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толкаемый состав, осуществлять движение по судоходным каналам, при прохождении шлюзов и плавания по водохранилищам</w:t>
            </w: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5.2.1..</w:t>
            </w: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общие сведения о ДВС, основных деталях дизелей, системе и устройстве дизелей</w:t>
            </w: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5.2.2.</w:t>
            </w: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технической эксплуатации судовых дизелей серийных теплоходов. Устройство и принцип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валопровода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наддува дизелей. Знать правила дистанционного автоматизированного управления дизелями. Знать правила теплотехнического контроля дизелей</w:t>
            </w: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5.2.3.</w:t>
            </w: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аппаратуру управления и защиты электрических установок. Знать устройство судовых энергетических станций, судовые электрораспределительные устройства и распределение электроэнергии на судах, устройство электрического привода и принцип работы на судах,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электродвижение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судов, судовое электрическое освещение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внутрисудовую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Демонстрировать понимание организации по обеспечению транспортной безопасности</w:t>
            </w: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практические навыки и умения в борьбе с поступающей заборной водой. </w:t>
            </w: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понимание организации проведения учебных тревог, предупреждения пожара при тушении пожара.</w:t>
            </w: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понимание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действий подчиненных членов экипажа судна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авариях.</w:t>
            </w: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практические навыки и умения при оказании медицинской помощи пострадавшим.</w:t>
            </w: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Демонстрировать понимание организации действий подчиненных при оставлении судна. </w:t>
            </w: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практические навыки и умения при использовании спасательных средств.</w:t>
            </w: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понимание организации действий подчиненных членов экипажа по предупреждению и предотвращению загрязнений водной среды.</w:t>
            </w: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умение проведения грузовых операций в соответствии с грузовыми планами или другими документами и установленными правилами, нормами безопасности, инструкциями по эксплуатации оборудования и судовыми ограничениями по размещению грузов</w:t>
            </w: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знание нормативно-правовой документации, прав и обязанностей и.т.д.</w:t>
            </w: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 умение по маневрированию и управлению одиночным самоходным судном, умение ориентироваться в дневное и ночное время </w:t>
            </w: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умение управления толкаемыми буксирными составами, формирования буксирного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толкаемого составов, умение в осуществлении движения по судоходным каналам, шлюзам и плавания по водохранилищам</w:t>
            </w: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знания об устройстве ДВС, основных деталях дизелей</w:t>
            </w: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знания правил технической эксплуатации судовых дизелей серийных теплоходов</w:t>
            </w: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знания управления и защиты электрических установок, устройства судовых энергетических станций, судовых электрораспределительных устройств, принцип распределения электроэнергии на судах, устройства электрического привода.</w:t>
            </w:r>
          </w:p>
          <w:p w:rsidR="00FC4628" w:rsidRDefault="00FC4628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28" w:rsidRDefault="00FC46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628" w:rsidRDefault="00FC4628" w:rsidP="00FC4628">
      <w:pPr>
        <w:spacing w:after="0" w:line="0" w:lineRule="atLeast"/>
        <w:ind w:left="-510"/>
        <w:rPr>
          <w:rFonts w:ascii="Times New Roman" w:hAnsi="Times New Roman" w:cs="Times New Roman"/>
          <w:sz w:val="24"/>
          <w:szCs w:val="24"/>
        </w:rPr>
      </w:pPr>
    </w:p>
    <w:p w:rsidR="00FC4628" w:rsidRDefault="00FC4628" w:rsidP="00FC4628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FC4628" w:rsidRDefault="00FC4628" w:rsidP="00FC462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оценка по практике _______________________</w:t>
      </w:r>
    </w:p>
    <w:p w:rsidR="00FC4628" w:rsidRDefault="00FC4628" w:rsidP="00FC462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предприятия _____________________  ______________  __________</w:t>
      </w:r>
    </w:p>
    <w:p w:rsidR="00FC4628" w:rsidRDefault="00FC4628" w:rsidP="00FC4628">
      <w:pPr>
        <w:spacing w:after="0" w:line="240" w:lineRule="auto"/>
        <w:ind w:left="-42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Ф.И.О.                                       должность                      подпись</w:t>
      </w:r>
    </w:p>
    <w:p w:rsidR="00FC4628" w:rsidRDefault="00FC4628" w:rsidP="00FC462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«_____» _______________ 20____г.</w:t>
      </w:r>
    </w:p>
    <w:p w:rsidR="00FC4628" w:rsidRDefault="00FC4628" w:rsidP="00FC462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филиала ________________________  ______________  __________</w:t>
      </w:r>
    </w:p>
    <w:p w:rsidR="00FC4628" w:rsidRDefault="00FC4628" w:rsidP="00FC4628">
      <w:pPr>
        <w:spacing w:after="0" w:line="240" w:lineRule="auto"/>
        <w:ind w:left="-42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Ф.И.О.                                       должность                      подпись</w:t>
      </w:r>
    </w:p>
    <w:p w:rsidR="00FC4628" w:rsidRDefault="00FC4628" w:rsidP="00FC462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«_____» _______________ 20____г.</w:t>
      </w:r>
    </w:p>
    <w:p w:rsidR="00FC4628" w:rsidRDefault="00FC4628" w:rsidP="00FC462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результатами прохождения практики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  ______________  </w:t>
      </w:r>
    </w:p>
    <w:p w:rsidR="00FC4628" w:rsidRDefault="00FC4628" w:rsidP="00FC4628">
      <w:pPr>
        <w:spacing w:after="0" w:line="240" w:lineRule="auto"/>
        <w:ind w:left="-42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Ф.И.О.обучаещегося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подпись</w:t>
      </w:r>
    </w:p>
    <w:p w:rsidR="00FC4628" w:rsidRDefault="00FC4628" w:rsidP="00FC462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«_____» _______________ 20____г.</w:t>
      </w:r>
    </w:p>
    <w:p w:rsidR="00FC4628" w:rsidRDefault="00FC4628" w:rsidP="00FC462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FC4628" w:rsidRDefault="00FC4628" w:rsidP="00FC462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FC4628" w:rsidRDefault="00FC4628" w:rsidP="00FC462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4D4444" w:rsidRPr="003C0C24" w:rsidRDefault="004D4444">
      <w:pPr>
        <w:rPr>
          <w:vertAlign w:val="superscript"/>
          <w:lang w:val="en-US"/>
        </w:rPr>
      </w:pPr>
    </w:p>
    <w:sectPr w:rsidR="004D4444" w:rsidRPr="003C0C24" w:rsidSect="004D4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C4628"/>
    <w:rsid w:val="00144F75"/>
    <w:rsid w:val="001C6468"/>
    <w:rsid w:val="001D2908"/>
    <w:rsid w:val="00220AC6"/>
    <w:rsid w:val="00267E09"/>
    <w:rsid w:val="003C0C24"/>
    <w:rsid w:val="004D4444"/>
    <w:rsid w:val="0076461A"/>
    <w:rsid w:val="00A53E55"/>
    <w:rsid w:val="00AE5B56"/>
    <w:rsid w:val="00B43DA3"/>
    <w:rsid w:val="00F41C31"/>
    <w:rsid w:val="00FC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28"/>
    <w:pPr>
      <w:ind w:left="720"/>
      <w:contextualSpacing/>
    </w:pPr>
  </w:style>
  <w:style w:type="table" w:styleId="a4">
    <w:name w:val="Table Grid"/>
    <w:basedOn w:val="a1"/>
    <w:uiPriority w:val="59"/>
    <w:rsid w:val="00FC46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3142</Words>
  <Characters>17914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2016-04-04T23:34:00Z</cp:lastPrinted>
  <dcterms:created xsi:type="dcterms:W3CDTF">2015-04-03T04:13:00Z</dcterms:created>
  <dcterms:modified xsi:type="dcterms:W3CDTF">2016-04-05T01:34:00Z</dcterms:modified>
</cp:coreProperties>
</file>